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03234" w14:textId="04153CA6" w:rsidR="008E6081" w:rsidRPr="003654B3" w:rsidRDefault="008E6081" w:rsidP="003654B3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654B3">
        <w:rPr>
          <w:rFonts w:ascii="Times New Roman" w:hAnsi="Times New Roman" w:cs="Times New Roman"/>
          <w:b/>
          <w:bCs/>
          <w:sz w:val="24"/>
          <w:szCs w:val="24"/>
          <w:u w:val="single"/>
        </w:rPr>
        <w:t>Javni natječaj za radno mjesto</w:t>
      </w:r>
      <w:r w:rsidR="000B6306" w:rsidRPr="003654B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neodređeno vrijeme</w:t>
      </w:r>
    </w:p>
    <w:p w14:paraId="4962C643" w14:textId="3DC46746" w:rsidR="008E6081" w:rsidRPr="003654B3" w:rsidRDefault="008E6081" w:rsidP="003654B3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654B3">
        <w:rPr>
          <w:rFonts w:ascii="Times New Roman" w:hAnsi="Times New Roman" w:cs="Times New Roman"/>
          <w:b/>
          <w:bCs/>
          <w:sz w:val="24"/>
          <w:szCs w:val="24"/>
          <w:u w:val="single"/>
        </w:rPr>
        <w:t>„Stručni radnik u sustavu zaštite djece u Obiteljskom centru, “</w:t>
      </w:r>
    </w:p>
    <w:p w14:paraId="54FC0838" w14:textId="77777777" w:rsidR="000B6306" w:rsidRPr="003654B3" w:rsidRDefault="000B6306" w:rsidP="003654B3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D5CDC38" w14:textId="0649B030" w:rsidR="008E6081" w:rsidRPr="003654B3" w:rsidRDefault="008E6081" w:rsidP="003654B3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3654B3">
        <w:rPr>
          <w:rFonts w:ascii="Times New Roman" w:hAnsi="Times New Roman" w:cs="Times New Roman"/>
          <w:sz w:val="24"/>
          <w:szCs w:val="24"/>
        </w:rPr>
        <w:t>- termini pismenog testiranja -</w:t>
      </w:r>
    </w:p>
    <w:p w14:paraId="37E3EA36" w14:textId="77777777" w:rsidR="003654B3" w:rsidRPr="003654B3" w:rsidRDefault="003654B3" w:rsidP="003654B3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71FA0" w14:textId="77777777" w:rsidR="003654B3" w:rsidRPr="003654B3" w:rsidRDefault="003654B3" w:rsidP="003654B3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  <w:sz w:val="24"/>
          <w:szCs w:val="24"/>
        </w:rPr>
      </w:pPr>
    </w:p>
    <w:p w14:paraId="687A1147" w14:textId="3D9CF45B" w:rsidR="003654B3" w:rsidRPr="00B37115" w:rsidRDefault="003654B3" w:rsidP="003654B3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37115">
        <w:rPr>
          <w:rFonts w:ascii="Times New Roman" w:hAnsi="Times New Roman" w:cs="Times New Roman"/>
          <w:b/>
          <w:bCs/>
          <w:color w:val="FF0000"/>
          <w:sz w:val="24"/>
          <w:szCs w:val="24"/>
        </w:rPr>
        <w:t>Testiranje za Područnu službu Primorsko-goransku:</w:t>
      </w:r>
    </w:p>
    <w:p w14:paraId="2DF5BB44" w14:textId="77777777" w:rsidR="003654B3" w:rsidRPr="003654B3" w:rsidRDefault="003654B3" w:rsidP="003654B3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  <w:sz w:val="24"/>
          <w:szCs w:val="24"/>
        </w:rPr>
      </w:pPr>
      <w:r w:rsidRPr="003654B3">
        <w:rPr>
          <w:rFonts w:ascii="Times New Roman" w:hAnsi="Times New Roman" w:cs="Times New Roman"/>
          <w:b/>
          <w:bCs/>
          <w:sz w:val="24"/>
          <w:szCs w:val="24"/>
          <w:u w:val="single"/>
        </w:rPr>
        <w:t>Mjesto provedbe pismenog testiranja</w:t>
      </w:r>
      <w:r w:rsidRPr="003654B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71DFDD0" w14:textId="7C8C0E47" w:rsidR="003654B3" w:rsidRPr="003654B3" w:rsidRDefault="003654B3" w:rsidP="003654B3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sz w:val="24"/>
          <w:szCs w:val="24"/>
        </w:rPr>
      </w:pPr>
      <w:r w:rsidRPr="003654B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odručna služba</w:t>
      </w:r>
      <w:r w:rsidRPr="003654B3">
        <w:rPr>
          <w:rFonts w:ascii="Times New Roman" w:hAnsi="Times New Roman" w:cs="Times New Roman"/>
          <w:sz w:val="24"/>
          <w:szCs w:val="24"/>
        </w:rPr>
        <w:t xml:space="preserve"> Primorsko-goranska, Franje Čandeka 23b, Rijeka</w:t>
      </w:r>
    </w:p>
    <w:p w14:paraId="649EF3CB" w14:textId="77777777" w:rsidR="003654B3" w:rsidRPr="003654B3" w:rsidRDefault="003654B3" w:rsidP="003654B3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  <w:sz w:val="24"/>
          <w:szCs w:val="24"/>
        </w:rPr>
      </w:pPr>
      <w:r w:rsidRPr="003654B3">
        <w:rPr>
          <w:rFonts w:ascii="Times New Roman" w:hAnsi="Times New Roman" w:cs="Times New Roman"/>
          <w:b/>
          <w:bCs/>
          <w:sz w:val="24"/>
          <w:szCs w:val="24"/>
          <w:u w:val="single"/>
        </w:rPr>
        <w:t>Vrijeme provedbe pismenog testiranja</w:t>
      </w:r>
      <w:r w:rsidRPr="003654B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FBADC7" w14:textId="68240443" w:rsidR="003654B3" w:rsidRDefault="003654B3" w:rsidP="003654B3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sz w:val="24"/>
          <w:szCs w:val="24"/>
        </w:rPr>
      </w:pPr>
      <w:r w:rsidRPr="003654B3">
        <w:rPr>
          <w:rFonts w:ascii="Times New Roman" w:hAnsi="Times New Roman" w:cs="Times New Roman"/>
          <w:sz w:val="24"/>
          <w:szCs w:val="24"/>
        </w:rPr>
        <w:t>04. svibnja 2026. god</w:t>
      </w:r>
      <w:r>
        <w:rPr>
          <w:rFonts w:ascii="Times New Roman" w:hAnsi="Times New Roman" w:cs="Times New Roman"/>
          <w:sz w:val="24"/>
          <w:szCs w:val="24"/>
        </w:rPr>
        <w:t>ine</w:t>
      </w:r>
      <w:r w:rsidRPr="003654B3">
        <w:rPr>
          <w:rFonts w:ascii="Times New Roman" w:hAnsi="Times New Roman" w:cs="Times New Roman"/>
          <w:sz w:val="24"/>
          <w:szCs w:val="24"/>
        </w:rPr>
        <w:t xml:space="preserve"> u 10.00 sati</w:t>
      </w:r>
    </w:p>
    <w:p w14:paraId="52D16564" w14:textId="77777777" w:rsidR="003654B3" w:rsidRDefault="003654B3" w:rsidP="003654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77FB52" w14:textId="77777777" w:rsidR="003654B3" w:rsidRDefault="003654B3" w:rsidP="003654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2C51B" w14:textId="3B65FBC1" w:rsidR="003654B3" w:rsidRPr="003654B3" w:rsidRDefault="003654B3" w:rsidP="003654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4B3">
        <w:rPr>
          <w:rFonts w:ascii="Times New Roman" w:hAnsi="Times New Roman" w:cs="Times New Roman"/>
          <w:sz w:val="24"/>
          <w:szCs w:val="24"/>
        </w:rPr>
        <w:t>Ukoliko kandidat ne pristupi testiranju, smatrat će se da je odustao.</w:t>
      </w:r>
    </w:p>
    <w:p w14:paraId="33CA1B63" w14:textId="77777777" w:rsidR="008E6081" w:rsidRDefault="008E6081" w:rsidP="003654B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4DD5FEB1" w14:textId="77777777" w:rsidR="003654B3" w:rsidRPr="003654B3" w:rsidRDefault="003654B3" w:rsidP="003654B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6D1D6006" w14:textId="4323E91F" w:rsidR="00477803" w:rsidRPr="003654B3" w:rsidRDefault="008E6081" w:rsidP="00477803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sz w:val="24"/>
          <w:szCs w:val="24"/>
        </w:rPr>
      </w:pPr>
      <w:r w:rsidRPr="003654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S kandidatima koji zadovolje na pismenom testiranju, provest će se razgovor (intervju) isti dan u </w:t>
      </w:r>
      <w:r w:rsidR="004F1D6C" w:rsidRPr="003654B3">
        <w:rPr>
          <w:rFonts w:ascii="Times New Roman" w:hAnsi="Times New Roman" w:cs="Times New Roman"/>
          <w:sz w:val="24"/>
          <w:szCs w:val="24"/>
        </w:rPr>
        <w:t>P</w:t>
      </w:r>
      <w:r w:rsidR="00B5578E" w:rsidRPr="003654B3">
        <w:rPr>
          <w:rFonts w:ascii="Times New Roman" w:hAnsi="Times New Roman" w:cs="Times New Roman"/>
          <w:sz w:val="24"/>
          <w:szCs w:val="24"/>
        </w:rPr>
        <w:t>odručnoj službi</w:t>
      </w:r>
      <w:r w:rsidR="004F1D6C" w:rsidRPr="003654B3">
        <w:rPr>
          <w:rFonts w:ascii="Times New Roman" w:hAnsi="Times New Roman" w:cs="Times New Roman"/>
          <w:sz w:val="24"/>
          <w:szCs w:val="24"/>
        </w:rPr>
        <w:t xml:space="preserve"> </w:t>
      </w:r>
      <w:r w:rsidR="00CC26D3" w:rsidRPr="003654B3">
        <w:rPr>
          <w:rFonts w:ascii="Times New Roman" w:hAnsi="Times New Roman" w:cs="Times New Roman"/>
          <w:sz w:val="24"/>
          <w:szCs w:val="24"/>
        </w:rPr>
        <w:t>Primorsko-goranskoj, Franje Čandeka 23b, Rijeka</w:t>
      </w:r>
    </w:p>
    <w:p w14:paraId="4469BF7F" w14:textId="1AF9C94F" w:rsidR="004F1D6C" w:rsidRPr="003654B3" w:rsidRDefault="004F1D6C" w:rsidP="004F1D6C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sz w:val="24"/>
          <w:szCs w:val="24"/>
        </w:rPr>
      </w:pPr>
    </w:p>
    <w:p w14:paraId="1B7B06D2" w14:textId="27E446A0" w:rsidR="008E6081" w:rsidRPr="003654B3" w:rsidRDefault="008E6081" w:rsidP="008E6081">
      <w:pPr>
        <w:pStyle w:val="Odlomakpopisa"/>
        <w:spacing w:after="0" w:line="276" w:lineRule="auto"/>
        <w:ind w:left="-142" w:firstLine="1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B8982EC" w14:textId="59C17603" w:rsidR="008E6081" w:rsidRPr="003654B3" w:rsidRDefault="008E6081" w:rsidP="008E6081">
      <w:pPr>
        <w:pStyle w:val="Odlomakpopisa"/>
        <w:spacing w:after="0" w:line="276" w:lineRule="auto"/>
        <w:ind w:left="0" w:firstLine="1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6D79D076" w14:textId="0F672CAC" w:rsidR="008E6081" w:rsidRPr="003654B3" w:rsidRDefault="008E6081" w:rsidP="008E6081">
      <w:pPr>
        <w:pStyle w:val="Odlomakpopisa"/>
        <w:spacing w:after="0" w:line="276" w:lineRule="auto"/>
        <w:ind w:left="0" w:firstLine="1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</w:pPr>
      <w:r w:rsidRPr="003654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</w:p>
    <w:sectPr w:rsidR="008E6081" w:rsidRPr="00365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81"/>
    <w:rsid w:val="000B5678"/>
    <w:rsid w:val="000B6306"/>
    <w:rsid w:val="00331E70"/>
    <w:rsid w:val="003654B3"/>
    <w:rsid w:val="00460FAE"/>
    <w:rsid w:val="00477803"/>
    <w:rsid w:val="004F1D6C"/>
    <w:rsid w:val="00533478"/>
    <w:rsid w:val="005933CD"/>
    <w:rsid w:val="0061110D"/>
    <w:rsid w:val="00747667"/>
    <w:rsid w:val="008E6081"/>
    <w:rsid w:val="009B12C0"/>
    <w:rsid w:val="00B37115"/>
    <w:rsid w:val="00B5578E"/>
    <w:rsid w:val="00B70225"/>
    <w:rsid w:val="00C541E5"/>
    <w:rsid w:val="00CC26D3"/>
    <w:rsid w:val="00CD680A"/>
    <w:rsid w:val="00DD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E4CB"/>
  <w15:chartTrackingRefBased/>
  <w15:docId w15:val="{76D964BC-1089-494A-B6DD-BC11EE64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E6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E6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E60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E6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E60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E6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E6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E6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E6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E60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E60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E60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E608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E608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E608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E608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E608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E608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E6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E6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E6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E6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6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E608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E608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E608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E6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E608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E60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Starčević</dc:creator>
  <cp:keywords/>
  <dc:description/>
  <cp:lastModifiedBy>Vedrana Vitez</cp:lastModifiedBy>
  <cp:revision>3</cp:revision>
  <dcterms:created xsi:type="dcterms:W3CDTF">2026-04-24T11:41:00Z</dcterms:created>
  <dcterms:modified xsi:type="dcterms:W3CDTF">2026-04-24T11:43:00Z</dcterms:modified>
</cp:coreProperties>
</file>