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79F25" w14:textId="77777777" w:rsidR="00A838FF" w:rsidRPr="00104058" w:rsidRDefault="00A838FF" w:rsidP="00A838FF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Javni natječaj za radno mjesto na neodređeno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puno radno </w:t>
      </w: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vrijeme </w:t>
      </w:r>
    </w:p>
    <w:p w14:paraId="27D132B2" w14:textId="77777777" w:rsidR="00A838FF" w:rsidRPr="00104058" w:rsidRDefault="00A838FF" w:rsidP="00A838FF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40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„Stručni radnik u sustavu zaštite djece u Obiteljskom centru“ </w:t>
      </w:r>
    </w:p>
    <w:p w14:paraId="1F92B1DB" w14:textId="77777777" w:rsidR="00A838FF" w:rsidRPr="00104058" w:rsidRDefault="00A838FF" w:rsidP="00A838FF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9BDD435" w14:textId="77777777" w:rsidR="00A838FF" w:rsidRPr="00306E78" w:rsidRDefault="00A838FF" w:rsidP="00A838FF">
      <w:pPr>
        <w:pStyle w:val="Odlomakpopisa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06E78">
        <w:rPr>
          <w:rFonts w:ascii="Times New Roman" w:hAnsi="Times New Roman" w:cs="Times New Roman"/>
          <w:sz w:val="24"/>
          <w:szCs w:val="24"/>
        </w:rPr>
        <w:t>- termini pismenog testiranja -</w:t>
      </w:r>
    </w:p>
    <w:p w14:paraId="6282D130" w14:textId="77777777" w:rsidR="00A838FF" w:rsidRPr="00104058" w:rsidRDefault="00A838FF" w:rsidP="00A838FF">
      <w:pPr>
        <w:spacing w:line="360" w:lineRule="auto"/>
        <w:rPr>
          <w:sz w:val="24"/>
          <w:szCs w:val="24"/>
        </w:rPr>
      </w:pPr>
    </w:p>
    <w:p w14:paraId="4FA019C5" w14:textId="4BDD06A7" w:rsidR="00A838FF" w:rsidRPr="00104058" w:rsidRDefault="00A838FF" w:rsidP="00A838FF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0405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Testiranje za Područnu službu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Istarsku:</w:t>
      </w:r>
    </w:p>
    <w:p w14:paraId="4C0973A8" w14:textId="77777777" w:rsidR="00A838FF" w:rsidRPr="00306E78" w:rsidRDefault="00A838FF" w:rsidP="00A838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6E78">
        <w:rPr>
          <w:rFonts w:ascii="Times New Roman" w:hAnsi="Times New Roman" w:cs="Times New Roman"/>
          <w:b/>
          <w:bCs/>
          <w:sz w:val="24"/>
          <w:szCs w:val="24"/>
          <w:u w:val="single"/>
        </w:rPr>
        <w:t>Mjesto provedbe pismenog testiranja:</w:t>
      </w:r>
    </w:p>
    <w:p w14:paraId="21A6CCC0" w14:textId="71A8540B" w:rsidR="00A838FF" w:rsidRPr="00306E78" w:rsidRDefault="00A838FF" w:rsidP="00A83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E7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odručna služba</w:t>
      </w:r>
      <w:r w:rsidRPr="00306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Istarska</w:t>
      </w:r>
      <w:r w:rsidRPr="00306E78">
        <w:rPr>
          <w:rFonts w:ascii="Times New Roman" w:hAnsi="Times New Roman" w:cs="Times New Roman"/>
          <w:sz w:val="24"/>
          <w:szCs w:val="24"/>
        </w:rPr>
        <w:t xml:space="preserve">, </w:t>
      </w:r>
      <w:r w:rsidRPr="00A838FF">
        <w:rPr>
          <w:rFonts w:ascii="Times New Roman" w:hAnsi="Times New Roman" w:cs="Times New Roman"/>
          <w:sz w:val="24"/>
          <w:szCs w:val="24"/>
        </w:rPr>
        <w:t xml:space="preserve">Ulica Pina </w:t>
      </w:r>
      <w:proofErr w:type="spellStart"/>
      <w:r w:rsidRPr="00A838FF">
        <w:rPr>
          <w:rFonts w:ascii="Times New Roman" w:hAnsi="Times New Roman" w:cs="Times New Roman"/>
          <w:sz w:val="24"/>
          <w:szCs w:val="24"/>
        </w:rPr>
        <w:t>Budicina</w:t>
      </w:r>
      <w:proofErr w:type="spellEnd"/>
      <w:r w:rsidRPr="00A838FF">
        <w:rPr>
          <w:rFonts w:ascii="Times New Roman" w:hAnsi="Times New Roman" w:cs="Times New Roman"/>
          <w:sz w:val="24"/>
          <w:szCs w:val="24"/>
        </w:rPr>
        <w:t xml:space="preserve"> 17, Pula</w:t>
      </w:r>
    </w:p>
    <w:p w14:paraId="170997A0" w14:textId="77777777" w:rsidR="00A838FF" w:rsidRPr="00306E78" w:rsidRDefault="00A838FF" w:rsidP="00A838F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6E78">
        <w:rPr>
          <w:rFonts w:ascii="Times New Roman" w:hAnsi="Times New Roman" w:cs="Times New Roman"/>
          <w:b/>
          <w:bCs/>
          <w:sz w:val="24"/>
          <w:szCs w:val="24"/>
          <w:u w:val="single"/>
        </w:rPr>
        <w:t>Vrijeme provedbe pismenog testiranja:</w:t>
      </w:r>
    </w:p>
    <w:p w14:paraId="660A9F9A" w14:textId="77777777" w:rsidR="00A838FF" w:rsidRPr="00306E78" w:rsidRDefault="00A838FF" w:rsidP="00A838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E78">
        <w:rPr>
          <w:rFonts w:ascii="Times New Roman" w:hAnsi="Times New Roman" w:cs="Times New Roman"/>
          <w:sz w:val="24"/>
          <w:szCs w:val="24"/>
        </w:rPr>
        <w:t>17. veljače 2026. godine u 9.00 sati</w:t>
      </w:r>
    </w:p>
    <w:p w14:paraId="4099C5EA" w14:textId="77777777" w:rsidR="00A838FF" w:rsidRPr="00104058" w:rsidRDefault="00A838FF" w:rsidP="00A838FF">
      <w:pPr>
        <w:spacing w:line="360" w:lineRule="auto"/>
        <w:rPr>
          <w:sz w:val="24"/>
          <w:szCs w:val="24"/>
        </w:rPr>
      </w:pPr>
    </w:p>
    <w:p w14:paraId="664A7C38" w14:textId="77777777" w:rsidR="00A838FF" w:rsidRPr="00104058" w:rsidRDefault="00A838FF" w:rsidP="00A838FF">
      <w:pPr>
        <w:spacing w:line="360" w:lineRule="auto"/>
        <w:rPr>
          <w:sz w:val="24"/>
          <w:szCs w:val="24"/>
        </w:rPr>
      </w:pPr>
    </w:p>
    <w:p w14:paraId="528C64DB" w14:textId="77777777" w:rsidR="00A838FF" w:rsidRPr="00104058" w:rsidRDefault="00A838FF" w:rsidP="00A83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058">
        <w:rPr>
          <w:rFonts w:ascii="Times New Roman" w:hAnsi="Times New Roman" w:cs="Times New Roman"/>
          <w:sz w:val="24"/>
          <w:szCs w:val="24"/>
        </w:rPr>
        <w:t>Ukoliko kandidat ne pristupi testiranju, smatrat će se da je odustao.</w:t>
      </w:r>
    </w:p>
    <w:p w14:paraId="6F0610B4" w14:textId="77777777" w:rsidR="00A838FF" w:rsidRPr="00104058" w:rsidRDefault="00A838FF" w:rsidP="00A838FF">
      <w:pPr>
        <w:pStyle w:val="Odlomakpopisa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6BBBFDA" w14:textId="6FB00A24" w:rsidR="00A838FF" w:rsidRPr="00104058" w:rsidRDefault="0062088C" w:rsidP="00A838FF">
      <w:pPr>
        <w:pStyle w:val="Odlomakpopisa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0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S kandidatima koji zadovolje na pismenom testiranju, provest će se razgovor (intervju) 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četvrtak</w:t>
      </w:r>
      <w:r w:rsidRPr="00620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9</w:t>
      </w:r>
      <w:r w:rsidRPr="006208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.2.2026. prema rasporedu o kojem će biti obavješteni telefonski ili putem elektroničke pošte </w:t>
      </w:r>
      <w:r w:rsidR="00A838FF" w:rsidRPr="00306E7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A838FF" w:rsidRPr="001040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A838FF" w:rsidRPr="00306E78">
        <w:rPr>
          <w:rFonts w:ascii="Times New Roman" w:hAnsi="Times New Roman" w:cs="Times New Roman"/>
          <w:sz w:val="24"/>
          <w:szCs w:val="24"/>
        </w:rPr>
        <w:t>Područn</w:t>
      </w:r>
      <w:r w:rsidR="00A838FF">
        <w:rPr>
          <w:rFonts w:ascii="Times New Roman" w:hAnsi="Times New Roman" w:cs="Times New Roman"/>
          <w:sz w:val="24"/>
          <w:szCs w:val="24"/>
        </w:rPr>
        <w:t>oj</w:t>
      </w:r>
      <w:r w:rsidR="00A838FF" w:rsidRPr="00306E78">
        <w:rPr>
          <w:rFonts w:ascii="Times New Roman" w:hAnsi="Times New Roman" w:cs="Times New Roman"/>
          <w:sz w:val="24"/>
          <w:szCs w:val="24"/>
        </w:rPr>
        <w:t xml:space="preserve"> služb</w:t>
      </w:r>
      <w:r w:rsidR="00A838FF">
        <w:rPr>
          <w:rFonts w:ascii="Times New Roman" w:hAnsi="Times New Roman" w:cs="Times New Roman"/>
          <w:sz w:val="24"/>
          <w:szCs w:val="24"/>
        </w:rPr>
        <w:t>i</w:t>
      </w:r>
      <w:r w:rsidR="00A838FF" w:rsidRPr="00306E78">
        <w:rPr>
          <w:rFonts w:ascii="Times New Roman" w:hAnsi="Times New Roman" w:cs="Times New Roman"/>
          <w:sz w:val="24"/>
          <w:szCs w:val="24"/>
        </w:rPr>
        <w:t xml:space="preserve"> </w:t>
      </w:r>
      <w:r w:rsidR="00A838FF" w:rsidRPr="00A838FF">
        <w:rPr>
          <w:rFonts w:ascii="Times New Roman" w:hAnsi="Times New Roman" w:cs="Times New Roman"/>
          <w:sz w:val="24"/>
          <w:szCs w:val="24"/>
        </w:rPr>
        <w:t>Istarsk</w:t>
      </w:r>
      <w:r w:rsidR="00A838FF">
        <w:rPr>
          <w:rFonts w:ascii="Times New Roman" w:hAnsi="Times New Roman" w:cs="Times New Roman"/>
          <w:sz w:val="24"/>
          <w:szCs w:val="24"/>
        </w:rPr>
        <w:t>oj</w:t>
      </w:r>
      <w:r w:rsidR="00A838FF" w:rsidRPr="00A838FF">
        <w:rPr>
          <w:rFonts w:ascii="Times New Roman" w:hAnsi="Times New Roman" w:cs="Times New Roman"/>
          <w:sz w:val="24"/>
          <w:szCs w:val="24"/>
        </w:rPr>
        <w:t xml:space="preserve">, Ulica Pina </w:t>
      </w:r>
      <w:proofErr w:type="spellStart"/>
      <w:r w:rsidR="00A838FF" w:rsidRPr="00A838FF">
        <w:rPr>
          <w:rFonts w:ascii="Times New Roman" w:hAnsi="Times New Roman" w:cs="Times New Roman"/>
          <w:sz w:val="24"/>
          <w:szCs w:val="24"/>
        </w:rPr>
        <w:t>Budicina</w:t>
      </w:r>
      <w:proofErr w:type="spellEnd"/>
      <w:r w:rsidR="00A838FF" w:rsidRPr="00A838FF">
        <w:rPr>
          <w:rFonts w:ascii="Times New Roman" w:hAnsi="Times New Roman" w:cs="Times New Roman"/>
          <w:sz w:val="24"/>
          <w:szCs w:val="24"/>
        </w:rPr>
        <w:t xml:space="preserve"> 17, Pula</w:t>
      </w:r>
    </w:p>
    <w:p w14:paraId="7BBBEEC6" w14:textId="77777777" w:rsidR="00A838FF" w:rsidRPr="00104058" w:rsidRDefault="00A838FF" w:rsidP="00A838FF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25EFE19" w14:textId="4B091D6C" w:rsidR="00A838FF" w:rsidRDefault="00A838FF" w:rsidP="00F80066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0BB67240" w14:textId="77777777" w:rsidR="00F80066" w:rsidRDefault="00F80066" w:rsidP="00F80066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33F7919F" w14:textId="77777777" w:rsidR="00F80066" w:rsidRDefault="00F80066" w:rsidP="00F80066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2B7B98A7" w14:textId="77777777" w:rsidR="00F80066" w:rsidRDefault="00F80066" w:rsidP="00F80066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</w:p>
    <w:p w14:paraId="6184CEFC" w14:textId="49F4D790" w:rsidR="00F80066" w:rsidRPr="00F80066" w:rsidRDefault="00F80066" w:rsidP="00F80066">
      <w:pPr>
        <w:pStyle w:val="Odlomakpopisa"/>
        <w:spacing w:after="0" w:line="360" w:lineRule="auto"/>
        <w:ind w:left="0" w:firstLine="11"/>
        <w:contextualSpacing w:val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F800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Kandidati koji su se prijavili za isto radno mjesto u više područnih službi polažu samo jedan pisani test i to u područnoj službi prema vlastitom izboru.</w:t>
      </w:r>
    </w:p>
    <w:p w14:paraId="7146F420" w14:textId="77777777" w:rsidR="00A838FF" w:rsidRDefault="00A838FF" w:rsidP="00A838FF"/>
    <w:p w14:paraId="56122D38" w14:textId="77777777" w:rsidR="009A2B3B" w:rsidRDefault="009A2B3B"/>
    <w:sectPr w:rsidR="009A2B3B" w:rsidSect="00A83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FF"/>
    <w:rsid w:val="0062088C"/>
    <w:rsid w:val="009A2B3B"/>
    <w:rsid w:val="00A838FF"/>
    <w:rsid w:val="00F8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3F63"/>
  <w15:chartTrackingRefBased/>
  <w15:docId w15:val="{F4BCB7D8-65EE-4C3D-9909-B377BD48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8FF"/>
  </w:style>
  <w:style w:type="paragraph" w:styleId="Naslov1">
    <w:name w:val="heading 1"/>
    <w:basedOn w:val="Normal"/>
    <w:next w:val="Normal"/>
    <w:link w:val="Naslov1Char"/>
    <w:uiPriority w:val="9"/>
    <w:qFormat/>
    <w:rsid w:val="00A83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3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3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3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3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3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3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3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3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3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3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3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38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38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38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38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38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38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3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3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3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3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38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38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38F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8F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3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Vitez</dc:creator>
  <cp:keywords/>
  <dc:description/>
  <cp:lastModifiedBy>Vedrana Vitez</cp:lastModifiedBy>
  <cp:revision>3</cp:revision>
  <cp:lastPrinted>2026-02-05T12:47:00Z</cp:lastPrinted>
  <dcterms:created xsi:type="dcterms:W3CDTF">2026-02-05T12:46:00Z</dcterms:created>
  <dcterms:modified xsi:type="dcterms:W3CDTF">2026-02-09T10:49:00Z</dcterms:modified>
</cp:coreProperties>
</file>