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3234" w14:textId="77777777" w:rsidR="008E6081" w:rsidRDefault="008E6081" w:rsidP="008E6081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6C27">
        <w:rPr>
          <w:rFonts w:ascii="Times New Roman" w:hAnsi="Times New Roman" w:cs="Times New Roman"/>
          <w:b/>
          <w:bCs/>
          <w:sz w:val="28"/>
          <w:szCs w:val="28"/>
          <w:u w:val="single"/>
        </w:rPr>
        <w:t>Javni natječaj za radn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Pr="00F36C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 </w:t>
      </w:r>
    </w:p>
    <w:p w14:paraId="4962C643" w14:textId="54AE8547" w:rsidR="008E6081" w:rsidRDefault="008E6081" w:rsidP="008E6081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„Stručni radnik u sustavu zaštite djece u Obiteljskom centru, “ </w:t>
      </w:r>
    </w:p>
    <w:p w14:paraId="6D5CDC38" w14:textId="77777777" w:rsidR="008E6081" w:rsidRPr="008847E8" w:rsidRDefault="008E6081" w:rsidP="008E6081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8847E8">
        <w:rPr>
          <w:rFonts w:ascii="Times New Roman" w:hAnsi="Times New Roman" w:cs="Times New Roman"/>
          <w:i/>
          <w:iCs/>
          <w:sz w:val="28"/>
          <w:szCs w:val="28"/>
        </w:rPr>
        <w:t xml:space="preserve">- termini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pismenog </w:t>
      </w:r>
      <w:r w:rsidRPr="008847E8">
        <w:rPr>
          <w:rFonts w:ascii="Times New Roman" w:hAnsi="Times New Roman" w:cs="Times New Roman"/>
          <w:i/>
          <w:iCs/>
          <w:sz w:val="28"/>
          <w:szCs w:val="28"/>
        </w:rPr>
        <w:t>testiranja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847E8">
        <w:rPr>
          <w:rFonts w:ascii="Times New Roman" w:hAnsi="Times New Roman" w:cs="Times New Roman"/>
          <w:i/>
          <w:iCs/>
          <w:sz w:val="28"/>
          <w:szCs w:val="28"/>
        </w:rPr>
        <w:t>-</w:t>
      </w:r>
    </w:p>
    <w:p w14:paraId="046C6250" w14:textId="77777777" w:rsidR="00747667" w:rsidRDefault="00747667"/>
    <w:p w14:paraId="6868EDB3" w14:textId="77777777" w:rsidR="006B6561" w:rsidRDefault="006B6561" w:rsidP="008E6081">
      <w:pPr>
        <w:spacing w:after="0" w:line="276" w:lineRule="auto"/>
      </w:pPr>
    </w:p>
    <w:p w14:paraId="691CA7FA" w14:textId="29A635C1" w:rsidR="008E6081" w:rsidRPr="008E6081" w:rsidRDefault="008E6081" w:rsidP="008E6081">
      <w:pPr>
        <w:spacing w:after="0" w:line="276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8E6081">
        <w:rPr>
          <w:rFonts w:ascii="Times New Roman" w:hAnsi="Times New Roman" w:cs="Times New Roman"/>
          <w:b/>
          <w:bCs/>
          <w:color w:val="C00000"/>
          <w:sz w:val="24"/>
          <w:szCs w:val="24"/>
        </w:rPr>
        <w:t>Testiranje za Područnu službu Grad Zagreb:</w:t>
      </w:r>
    </w:p>
    <w:p w14:paraId="0B651AAC" w14:textId="77777777" w:rsidR="008E6081" w:rsidRPr="008E6081" w:rsidRDefault="008E6081" w:rsidP="008E6081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4"/>
          <w:szCs w:val="24"/>
        </w:rPr>
      </w:pPr>
      <w:r w:rsidRPr="008E6081">
        <w:rPr>
          <w:rFonts w:ascii="Times New Roman" w:hAnsi="Times New Roman" w:cs="Times New Roman"/>
          <w:b/>
          <w:bCs/>
          <w:sz w:val="24"/>
          <w:szCs w:val="24"/>
          <w:u w:val="single"/>
        </w:rPr>
        <w:t>Mjesto provedbe pismenog testiranja</w:t>
      </w:r>
      <w:r w:rsidRPr="008E60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BD0284" w14:textId="77777777" w:rsidR="008E6081" w:rsidRPr="008E6081" w:rsidRDefault="008E6081" w:rsidP="008E6081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6081">
        <w:rPr>
          <w:rFonts w:ascii="Times New Roman" w:hAnsi="Times New Roman" w:cs="Times New Roman"/>
          <w:sz w:val="24"/>
          <w:szCs w:val="24"/>
        </w:rPr>
        <w:t>Središnja služba, Savska cesta 106/II, Zagreb</w:t>
      </w:r>
      <w:r w:rsidRPr="008E60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E16471D" w14:textId="77777777" w:rsidR="008E6081" w:rsidRPr="008E6081" w:rsidRDefault="008E6081" w:rsidP="008E6081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4"/>
          <w:szCs w:val="24"/>
        </w:rPr>
      </w:pPr>
      <w:r w:rsidRPr="008E6081">
        <w:rPr>
          <w:rFonts w:ascii="Times New Roman" w:hAnsi="Times New Roman" w:cs="Times New Roman"/>
          <w:b/>
          <w:bCs/>
          <w:sz w:val="24"/>
          <w:szCs w:val="24"/>
          <w:u w:val="single"/>
        </w:rPr>
        <w:t>Vrijeme provedbe pismenog testiranja</w:t>
      </w:r>
      <w:r w:rsidRPr="008E60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B2F01D" w14:textId="7DA88125" w:rsidR="008E6081" w:rsidRDefault="006B6561" w:rsidP="008E6081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E6081" w:rsidRPr="008E608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prosinca</w:t>
      </w:r>
      <w:r w:rsidR="008E6081" w:rsidRPr="008E6081">
        <w:rPr>
          <w:rFonts w:ascii="Times New Roman" w:hAnsi="Times New Roman" w:cs="Times New Roman"/>
          <w:sz w:val="24"/>
          <w:szCs w:val="24"/>
        </w:rPr>
        <w:t xml:space="preserve"> 2025. god. u 9.00 sati</w:t>
      </w:r>
      <w:r w:rsidR="00D76239">
        <w:rPr>
          <w:rFonts w:ascii="Times New Roman" w:hAnsi="Times New Roman" w:cs="Times New Roman"/>
          <w:sz w:val="24"/>
          <w:szCs w:val="24"/>
        </w:rPr>
        <w:t xml:space="preserve"> I. grupa</w:t>
      </w:r>
    </w:p>
    <w:p w14:paraId="022DC6C2" w14:textId="79629B83" w:rsidR="00D76239" w:rsidRPr="008E6081" w:rsidRDefault="00D76239" w:rsidP="008E6081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prosinca 2025. god. u 10.00 sati II. grupa</w:t>
      </w:r>
    </w:p>
    <w:p w14:paraId="0B3AC823" w14:textId="77777777" w:rsidR="008E6081" w:rsidRDefault="008E6081" w:rsidP="008E6081"/>
    <w:p w14:paraId="10DF8BCB" w14:textId="77777777" w:rsidR="008E6081" w:rsidRPr="008E6081" w:rsidRDefault="008E6081" w:rsidP="008E6081"/>
    <w:p w14:paraId="753F39F9" w14:textId="77777777" w:rsidR="008E6081" w:rsidRPr="00D76239" w:rsidRDefault="008E6081" w:rsidP="00D76239">
      <w:pPr>
        <w:spacing w:after="0" w:line="276" w:lineRule="auto"/>
        <w:rPr>
          <w:rFonts w:ascii="Times New Roman" w:hAnsi="Times New Roman" w:cs="Times New Roman"/>
        </w:rPr>
      </w:pPr>
    </w:p>
    <w:p w14:paraId="159FF015" w14:textId="77777777" w:rsidR="008E6081" w:rsidRPr="00E872DA" w:rsidRDefault="008E6081" w:rsidP="008E6081">
      <w:pPr>
        <w:pStyle w:val="Odlomakpopisa"/>
        <w:spacing w:after="0" w:line="276" w:lineRule="auto"/>
        <w:ind w:left="0" w:firstLine="11"/>
        <w:jc w:val="both"/>
        <w:rPr>
          <w:rFonts w:ascii="Times New Roman" w:hAnsi="Times New Roman" w:cs="Times New Roman"/>
        </w:rPr>
      </w:pPr>
      <w:r w:rsidRPr="00E872DA">
        <w:rPr>
          <w:rFonts w:ascii="Times New Roman" w:hAnsi="Times New Roman" w:cs="Times New Roman"/>
        </w:rPr>
        <w:t>Ukoliko kandidat ne pristupi testiranju, smatrat će se da je odustao.</w:t>
      </w:r>
    </w:p>
    <w:p w14:paraId="33CA1B63" w14:textId="77777777" w:rsidR="008E6081" w:rsidRDefault="008E6081" w:rsidP="008E6081">
      <w:pPr>
        <w:pStyle w:val="Odlomakpopisa"/>
        <w:spacing w:after="0" w:line="276" w:lineRule="auto"/>
        <w:ind w:left="0" w:firstLine="11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1B7B06D2" w14:textId="4A05DFAA" w:rsidR="008E6081" w:rsidRPr="008E6081" w:rsidRDefault="008E6081" w:rsidP="00507DDF">
      <w:pPr>
        <w:pStyle w:val="Odlomakpopisa"/>
        <w:spacing w:after="0" w:line="276" w:lineRule="auto"/>
        <w:ind w:left="-142" w:firstLine="11"/>
        <w:jc w:val="both"/>
        <w:rPr>
          <w:rFonts w:ascii="Times New Roman" w:hAnsi="Times New Roman" w:cs="Times New Roman"/>
          <w:b/>
          <w:bCs/>
          <w:u w:val="single"/>
        </w:rPr>
      </w:pPr>
      <w:r w:rsidRPr="008E608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 kandidatima koji zadovolje na pismenom testiranju, provest će se razgovor (intervju)</w:t>
      </w:r>
      <w:r w:rsidR="00816F3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8E608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u </w:t>
      </w:r>
      <w:r w:rsidRPr="008E6081">
        <w:rPr>
          <w:rFonts w:ascii="Times New Roman" w:hAnsi="Times New Roman" w:cs="Times New Roman"/>
          <w:b/>
          <w:bCs/>
        </w:rPr>
        <w:t>Središnjoj službi, Savska cesta 106/II, Zagreb</w:t>
      </w:r>
      <w:r w:rsidR="00D76239">
        <w:rPr>
          <w:rFonts w:ascii="Times New Roman" w:hAnsi="Times New Roman" w:cs="Times New Roman"/>
          <w:b/>
          <w:bCs/>
        </w:rPr>
        <w:t xml:space="preserve"> u istom tjednu. </w:t>
      </w:r>
    </w:p>
    <w:p w14:paraId="6B8982EC" w14:textId="59C17603" w:rsidR="008E6081" w:rsidRPr="008E6081" w:rsidRDefault="008E6081" w:rsidP="008E6081">
      <w:pPr>
        <w:pStyle w:val="Odlomakpopisa"/>
        <w:spacing w:after="0" w:line="276" w:lineRule="auto"/>
        <w:ind w:left="0" w:firstLine="11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D79D076" w14:textId="0F672CAC" w:rsidR="008E6081" w:rsidRPr="008E6081" w:rsidRDefault="008E6081" w:rsidP="008E6081">
      <w:pPr>
        <w:pStyle w:val="Odlomakpopisa"/>
        <w:spacing w:after="0" w:line="276" w:lineRule="auto"/>
        <w:ind w:left="0" w:firstLine="11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r-HR"/>
          <w14:ligatures w14:val="none"/>
        </w:rPr>
      </w:pPr>
      <w:r w:rsidRPr="008E6081">
        <w:rPr>
          <w:rFonts w:ascii="Times New Roman" w:eastAsia="Times New Roman" w:hAnsi="Times New Roman" w:cs="Times New Roman"/>
          <w:b/>
          <w:bCs/>
          <w:kern w:val="0"/>
          <w:u w:val="single"/>
          <w:lang w:eastAsia="hr-HR"/>
          <w14:ligatures w14:val="none"/>
        </w:rPr>
        <w:t xml:space="preserve"> </w:t>
      </w:r>
    </w:p>
    <w:sectPr w:rsidR="008E6081" w:rsidRPr="008E6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81"/>
    <w:rsid w:val="00203E4E"/>
    <w:rsid w:val="0032666A"/>
    <w:rsid w:val="00460FAE"/>
    <w:rsid w:val="00507DDF"/>
    <w:rsid w:val="00533478"/>
    <w:rsid w:val="006B6561"/>
    <w:rsid w:val="00747667"/>
    <w:rsid w:val="00816F30"/>
    <w:rsid w:val="008E6081"/>
    <w:rsid w:val="00A44F4A"/>
    <w:rsid w:val="00D76239"/>
    <w:rsid w:val="00DD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E4CB"/>
  <w15:chartTrackingRefBased/>
  <w15:docId w15:val="{76D964BC-1089-494A-B6DD-BC11EE64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6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6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6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6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6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6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6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6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6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6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6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6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60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608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60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60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60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60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6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6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6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6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6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60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60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608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6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608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6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Starčević</dc:creator>
  <cp:keywords/>
  <dc:description/>
  <cp:lastModifiedBy>Jelena Badžim</cp:lastModifiedBy>
  <cp:revision>6</cp:revision>
  <dcterms:created xsi:type="dcterms:W3CDTF">2025-09-19T07:42:00Z</dcterms:created>
  <dcterms:modified xsi:type="dcterms:W3CDTF">2025-12-08T09:07:00Z</dcterms:modified>
</cp:coreProperties>
</file>