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3234" w14:textId="4D4E41A8" w:rsidR="008E6081" w:rsidRPr="00755CBF" w:rsidRDefault="008E6081" w:rsidP="00174021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>Javni natječaj za radno mjesto</w:t>
      </w:r>
      <w:r w:rsidR="000B6306"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neodređeno vrijeme</w:t>
      </w:r>
      <w:r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962C643" w14:textId="1BAB7454" w:rsidR="008E6081" w:rsidRPr="00755CBF" w:rsidRDefault="008E6081" w:rsidP="00174021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54FC0838" w14:textId="77777777" w:rsidR="000B6306" w:rsidRPr="00755CBF" w:rsidRDefault="000B6306" w:rsidP="00174021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CDC38" w14:textId="1B9A7483" w:rsidR="008E6081" w:rsidRPr="00755CBF" w:rsidRDefault="008E6081" w:rsidP="00174021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55CBF">
        <w:rPr>
          <w:rFonts w:ascii="Times New Roman" w:hAnsi="Times New Roman" w:cs="Times New Roman"/>
          <w:i/>
          <w:iCs/>
          <w:sz w:val="24"/>
          <w:szCs w:val="24"/>
        </w:rPr>
        <w:t>- termini pismenog testiranja -</w:t>
      </w:r>
    </w:p>
    <w:p w14:paraId="19FCB917" w14:textId="77777777" w:rsidR="00122F7E" w:rsidRPr="00755CBF" w:rsidRDefault="00122F7E" w:rsidP="00174021">
      <w:pPr>
        <w:spacing w:line="360" w:lineRule="auto"/>
        <w:rPr>
          <w:sz w:val="24"/>
          <w:szCs w:val="24"/>
        </w:rPr>
      </w:pPr>
    </w:p>
    <w:p w14:paraId="285BFE99" w14:textId="77777777" w:rsidR="00477803" w:rsidRPr="00755CBF" w:rsidRDefault="00477803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55CBF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Testiranje za Područnu službu Splitsko-dalmatinsku:</w:t>
      </w:r>
    </w:p>
    <w:p w14:paraId="6C430A6C" w14:textId="77777777" w:rsidR="00477803" w:rsidRPr="00755CBF" w:rsidRDefault="00477803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755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F3BF14" w14:textId="7A5A661E" w:rsidR="00477803" w:rsidRPr="00755CBF" w:rsidRDefault="00477803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55CBF">
        <w:rPr>
          <w:rFonts w:ascii="Times New Roman" w:hAnsi="Times New Roman" w:cs="Times New Roman"/>
          <w:sz w:val="24"/>
          <w:szCs w:val="24"/>
        </w:rPr>
        <w:t>P</w:t>
      </w:r>
      <w:r w:rsidR="00A232B8">
        <w:rPr>
          <w:rFonts w:ascii="Times New Roman" w:hAnsi="Times New Roman" w:cs="Times New Roman"/>
          <w:sz w:val="24"/>
          <w:szCs w:val="24"/>
        </w:rPr>
        <w:t>odručna služba</w:t>
      </w:r>
      <w:r w:rsidRPr="00755CBF">
        <w:rPr>
          <w:rFonts w:ascii="Times New Roman" w:hAnsi="Times New Roman" w:cs="Times New Roman"/>
          <w:sz w:val="24"/>
          <w:szCs w:val="24"/>
        </w:rPr>
        <w:t xml:space="preserve"> Splitsko-dalmatinska, Ruđera Boškovića 23, Split</w:t>
      </w:r>
    </w:p>
    <w:p w14:paraId="3BF64732" w14:textId="77777777" w:rsidR="00477803" w:rsidRPr="00755CBF" w:rsidRDefault="00477803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5CBF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755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3886E4" w14:textId="77777777" w:rsidR="00122F7E" w:rsidRDefault="00477803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55CBF">
        <w:rPr>
          <w:rFonts w:ascii="Times New Roman" w:hAnsi="Times New Roman" w:cs="Times New Roman"/>
          <w:sz w:val="24"/>
          <w:szCs w:val="24"/>
        </w:rPr>
        <w:t>02. listopada 2025. god. u 9.00 sati</w:t>
      </w:r>
    </w:p>
    <w:p w14:paraId="1A4853AA" w14:textId="77777777" w:rsidR="00122F7E" w:rsidRDefault="00122F7E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CA1B63" w14:textId="1433B8B4" w:rsidR="008E6081" w:rsidRDefault="008E6081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55CBF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2EF4F16F" w14:textId="77777777" w:rsidR="00122F7E" w:rsidRDefault="00122F7E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7D708C8" w14:textId="77777777" w:rsidR="00122F7E" w:rsidRPr="00122F7E" w:rsidRDefault="00122F7E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79D076" w14:textId="24DF3EAE" w:rsidR="008E6081" w:rsidRDefault="008E6081" w:rsidP="00174021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55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isti dan u </w:t>
      </w:r>
      <w:r w:rsidR="004F1D6C" w:rsidRPr="00755CBF">
        <w:rPr>
          <w:rFonts w:ascii="Times New Roman" w:hAnsi="Times New Roman" w:cs="Times New Roman"/>
          <w:sz w:val="24"/>
          <w:szCs w:val="24"/>
        </w:rPr>
        <w:t>P</w:t>
      </w:r>
      <w:r w:rsidR="00B5578E" w:rsidRPr="00755CBF">
        <w:rPr>
          <w:rFonts w:ascii="Times New Roman" w:hAnsi="Times New Roman" w:cs="Times New Roman"/>
          <w:sz w:val="24"/>
          <w:szCs w:val="24"/>
        </w:rPr>
        <w:t>odručnoj službi</w:t>
      </w:r>
      <w:r w:rsidR="004F1D6C" w:rsidRPr="00755CBF">
        <w:rPr>
          <w:rFonts w:ascii="Times New Roman" w:hAnsi="Times New Roman" w:cs="Times New Roman"/>
          <w:sz w:val="24"/>
          <w:szCs w:val="24"/>
        </w:rPr>
        <w:t xml:space="preserve"> </w:t>
      </w:r>
      <w:r w:rsidR="00477803" w:rsidRPr="00755CBF">
        <w:rPr>
          <w:rFonts w:ascii="Times New Roman" w:hAnsi="Times New Roman" w:cs="Times New Roman"/>
          <w:sz w:val="24"/>
          <w:szCs w:val="24"/>
        </w:rPr>
        <w:t>Splitsko-dalmatinskoj, Ruđera Boškovića 23, Split</w:t>
      </w:r>
    </w:p>
    <w:p w14:paraId="1E2B5172" w14:textId="77777777" w:rsidR="00122F7E" w:rsidRPr="00174021" w:rsidRDefault="00122F7E" w:rsidP="001740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22F7E" w:rsidRPr="0017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0B6306"/>
    <w:rsid w:val="00122F7E"/>
    <w:rsid w:val="00174021"/>
    <w:rsid w:val="00460FAE"/>
    <w:rsid w:val="00477803"/>
    <w:rsid w:val="004F1D6C"/>
    <w:rsid w:val="00533478"/>
    <w:rsid w:val="0061110D"/>
    <w:rsid w:val="00747667"/>
    <w:rsid w:val="00755CBF"/>
    <w:rsid w:val="008E6081"/>
    <w:rsid w:val="008F18DA"/>
    <w:rsid w:val="00A232B8"/>
    <w:rsid w:val="00B5578E"/>
    <w:rsid w:val="00B70225"/>
    <w:rsid w:val="00C541E5"/>
    <w:rsid w:val="00CD680A"/>
    <w:rsid w:val="00DD013B"/>
    <w:rsid w:val="00F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Vedrana Vitez</cp:lastModifiedBy>
  <cp:revision>7</cp:revision>
  <dcterms:created xsi:type="dcterms:W3CDTF">2025-09-19T08:51:00Z</dcterms:created>
  <dcterms:modified xsi:type="dcterms:W3CDTF">2025-09-19T08:58:00Z</dcterms:modified>
</cp:coreProperties>
</file>