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3234" w14:textId="4D4E41A8" w:rsidR="008E6081" w:rsidRPr="00104058" w:rsidRDefault="008E6081" w:rsidP="0010405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>Javni natječaj za radno mjesto</w:t>
      </w:r>
      <w:r w:rsidR="000B6306"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neodređeno vrijeme</w:t>
      </w: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962C643" w14:textId="6BE1EFB9" w:rsidR="008E6081" w:rsidRPr="00104058" w:rsidRDefault="008E6081" w:rsidP="0010405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„Stručni radnik u sustavu zaštite djece u Obiteljskom centru“ </w:t>
      </w:r>
    </w:p>
    <w:p w14:paraId="54FC0838" w14:textId="77777777" w:rsidR="000B6306" w:rsidRPr="00104058" w:rsidRDefault="000B6306" w:rsidP="0010405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CDC38" w14:textId="046E78CD" w:rsidR="008E6081" w:rsidRPr="00104058" w:rsidRDefault="008E6081" w:rsidP="0010405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104058">
        <w:rPr>
          <w:rFonts w:ascii="Times New Roman" w:hAnsi="Times New Roman" w:cs="Times New Roman"/>
          <w:i/>
          <w:iCs/>
          <w:sz w:val="24"/>
          <w:szCs w:val="24"/>
        </w:rPr>
        <w:t>- termini pismenog testiranja -</w:t>
      </w:r>
    </w:p>
    <w:p w14:paraId="046C6250" w14:textId="77777777" w:rsidR="00747667" w:rsidRPr="00104058" w:rsidRDefault="00747667" w:rsidP="00104058">
      <w:pPr>
        <w:spacing w:line="360" w:lineRule="auto"/>
        <w:rPr>
          <w:sz w:val="24"/>
          <w:szCs w:val="24"/>
        </w:rPr>
      </w:pPr>
    </w:p>
    <w:p w14:paraId="438D8DC9" w14:textId="77777777" w:rsidR="004F1D6C" w:rsidRPr="00104058" w:rsidRDefault="004F1D6C" w:rsidP="0010405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04058">
        <w:rPr>
          <w:rFonts w:ascii="Times New Roman" w:hAnsi="Times New Roman" w:cs="Times New Roman"/>
          <w:b/>
          <w:bCs/>
          <w:color w:val="C00000"/>
          <w:sz w:val="24"/>
          <w:szCs w:val="24"/>
        </w:rPr>
        <w:t>Testiranje za Područnu službu Međimursku:</w:t>
      </w:r>
    </w:p>
    <w:p w14:paraId="2885335C" w14:textId="77777777" w:rsidR="004F1D6C" w:rsidRPr="00104058" w:rsidRDefault="004F1D6C" w:rsidP="0010405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</w:t>
      </w:r>
      <w:r w:rsidRPr="001040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101403" w14:textId="3F009216" w:rsidR="004F1D6C" w:rsidRPr="00104058" w:rsidRDefault="004F1D6C" w:rsidP="0010405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Hlk209168195"/>
      <w:r w:rsidRPr="00104058">
        <w:rPr>
          <w:rFonts w:ascii="Times New Roman" w:hAnsi="Times New Roman" w:cs="Times New Roman"/>
          <w:sz w:val="24"/>
          <w:szCs w:val="24"/>
        </w:rPr>
        <w:t>P</w:t>
      </w:r>
      <w:r w:rsidR="00104058">
        <w:rPr>
          <w:rFonts w:ascii="Times New Roman" w:hAnsi="Times New Roman" w:cs="Times New Roman"/>
          <w:sz w:val="24"/>
          <w:szCs w:val="24"/>
        </w:rPr>
        <w:t>odručna služba</w:t>
      </w:r>
      <w:r w:rsidRPr="00104058">
        <w:rPr>
          <w:rFonts w:ascii="Times New Roman" w:hAnsi="Times New Roman" w:cs="Times New Roman"/>
          <w:sz w:val="24"/>
          <w:szCs w:val="24"/>
        </w:rPr>
        <w:t xml:space="preserve"> Međimurska, Ulica Matice hrvatske 1 b, Čakovec</w:t>
      </w:r>
    </w:p>
    <w:bookmarkEnd w:id="0"/>
    <w:p w14:paraId="18DC646D" w14:textId="77777777" w:rsidR="004F1D6C" w:rsidRPr="00104058" w:rsidRDefault="004F1D6C" w:rsidP="0010405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</w:t>
      </w:r>
      <w:r w:rsidRPr="001040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0558F3" w14:textId="77777777" w:rsidR="004F1D6C" w:rsidRPr="00104058" w:rsidRDefault="004F1D6C" w:rsidP="0010405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04058">
        <w:rPr>
          <w:rFonts w:ascii="Times New Roman" w:hAnsi="Times New Roman" w:cs="Times New Roman"/>
          <w:sz w:val="24"/>
          <w:szCs w:val="24"/>
        </w:rPr>
        <w:t>29. rujna 2025. god. u 9.00 sati</w:t>
      </w:r>
    </w:p>
    <w:p w14:paraId="0B3AC823" w14:textId="77777777" w:rsidR="008E6081" w:rsidRPr="00104058" w:rsidRDefault="008E6081" w:rsidP="00104058">
      <w:pPr>
        <w:spacing w:line="360" w:lineRule="auto"/>
        <w:rPr>
          <w:sz w:val="24"/>
          <w:szCs w:val="24"/>
        </w:rPr>
      </w:pPr>
    </w:p>
    <w:p w14:paraId="5ED01EA0" w14:textId="77777777" w:rsidR="008E6081" w:rsidRPr="00104058" w:rsidRDefault="008E6081" w:rsidP="00104058">
      <w:pPr>
        <w:spacing w:line="360" w:lineRule="auto"/>
        <w:rPr>
          <w:sz w:val="24"/>
          <w:szCs w:val="24"/>
        </w:rPr>
      </w:pPr>
    </w:p>
    <w:p w14:paraId="159FF015" w14:textId="77777777" w:rsidR="008E6081" w:rsidRPr="00104058" w:rsidRDefault="008E6081" w:rsidP="00104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58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33CA1B63" w14:textId="77777777" w:rsidR="008E6081" w:rsidRPr="00104058" w:rsidRDefault="008E6081" w:rsidP="00104058">
      <w:pPr>
        <w:pStyle w:val="Odlomakpopis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469BF7F" w14:textId="3DE0C760" w:rsidR="004F1D6C" w:rsidRPr="00104058" w:rsidRDefault="008E6081" w:rsidP="0010405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04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 kandidatima koji zadovolje na pismenom testiranju, provest će se razgovor (intervju) isti dan u </w:t>
      </w:r>
      <w:r w:rsidR="004F1D6C" w:rsidRPr="00104058">
        <w:rPr>
          <w:rFonts w:ascii="Times New Roman" w:hAnsi="Times New Roman" w:cs="Times New Roman"/>
          <w:sz w:val="24"/>
          <w:szCs w:val="24"/>
        </w:rPr>
        <w:t>P</w:t>
      </w:r>
      <w:r w:rsidR="00B5578E" w:rsidRPr="00104058">
        <w:rPr>
          <w:rFonts w:ascii="Times New Roman" w:hAnsi="Times New Roman" w:cs="Times New Roman"/>
          <w:sz w:val="24"/>
          <w:szCs w:val="24"/>
        </w:rPr>
        <w:t>odručnoj službi</w:t>
      </w:r>
      <w:r w:rsidR="004F1D6C" w:rsidRPr="00104058">
        <w:rPr>
          <w:rFonts w:ascii="Times New Roman" w:hAnsi="Times New Roman" w:cs="Times New Roman"/>
          <w:sz w:val="24"/>
          <w:szCs w:val="24"/>
        </w:rPr>
        <w:t xml:space="preserve"> Međimursk</w:t>
      </w:r>
      <w:r w:rsidR="00B5578E" w:rsidRPr="00104058">
        <w:rPr>
          <w:rFonts w:ascii="Times New Roman" w:hAnsi="Times New Roman" w:cs="Times New Roman"/>
          <w:sz w:val="24"/>
          <w:szCs w:val="24"/>
        </w:rPr>
        <w:t>oj</w:t>
      </w:r>
      <w:r w:rsidR="004F1D6C" w:rsidRPr="00104058">
        <w:rPr>
          <w:rFonts w:ascii="Times New Roman" w:hAnsi="Times New Roman" w:cs="Times New Roman"/>
          <w:sz w:val="24"/>
          <w:szCs w:val="24"/>
        </w:rPr>
        <w:t>, Ulica Matice hrvatske 1 b, Čakovec</w:t>
      </w:r>
    </w:p>
    <w:p w14:paraId="1B7B06D2" w14:textId="27E446A0" w:rsidR="008E6081" w:rsidRPr="00104058" w:rsidRDefault="008E6081" w:rsidP="00104058">
      <w:pPr>
        <w:pStyle w:val="Odlomakpopisa"/>
        <w:spacing w:after="0" w:line="360" w:lineRule="auto"/>
        <w:ind w:left="-142" w:firstLine="11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8982EC" w14:textId="59C17603" w:rsidR="008E6081" w:rsidRPr="00104058" w:rsidRDefault="008E6081" w:rsidP="0010405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D79D076" w14:textId="0F672CAC" w:rsidR="008E6081" w:rsidRPr="00104058" w:rsidRDefault="008E6081" w:rsidP="0010405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04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sectPr w:rsidR="008E6081" w:rsidRPr="00104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1"/>
    <w:rsid w:val="000B6306"/>
    <w:rsid w:val="00104058"/>
    <w:rsid w:val="00460FAE"/>
    <w:rsid w:val="004F1D6C"/>
    <w:rsid w:val="00533478"/>
    <w:rsid w:val="0061110D"/>
    <w:rsid w:val="00747667"/>
    <w:rsid w:val="008E6081"/>
    <w:rsid w:val="00B5578E"/>
    <w:rsid w:val="00B70225"/>
    <w:rsid w:val="00CD680A"/>
    <w:rsid w:val="00DD013B"/>
    <w:rsid w:val="00D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4CB"/>
  <w15:chartTrackingRefBased/>
  <w15:docId w15:val="{76D964BC-1089-494A-B6DD-BC11EE6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Vedrana Vitez</cp:lastModifiedBy>
  <cp:revision>3</cp:revision>
  <dcterms:created xsi:type="dcterms:W3CDTF">2025-09-19T09:00:00Z</dcterms:created>
  <dcterms:modified xsi:type="dcterms:W3CDTF">2025-09-19T09:01:00Z</dcterms:modified>
</cp:coreProperties>
</file>