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79F9" w14:textId="3257429C" w:rsidR="004C1479" w:rsidRPr="00AC242E" w:rsidRDefault="0082248D" w:rsidP="00822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42E">
        <w:rPr>
          <w:rFonts w:ascii="Times New Roman" w:hAnsi="Times New Roman" w:cs="Times New Roman"/>
          <w:b/>
          <w:bCs/>
          <w:sz w:val="28"/>
          <w:szCs w:val="28"/>
        </w:rPr>
        <w:t>Javni natječaj za zapošljavanje pripravnika na određeno vrijeme – 12 mjeseci za radno mjesto u Obiteljskom centru, Područna služba Zagrebačka</w:t>
      </w:r>
    </w:p>
    <w:p w14:paraId="6A9F31C2" w14:textId="77777777" w:rsidR="0082248D" w:rsidRPr="00AC242E" w:rsidRDefault="0082248D" w:rsidP="00822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4C39E" w14:textId="77FD8670" w:rsidR="0082248D" w:rsidRPr="00AC242E" w:rsidRDefault="0082248D" w:rsidP="0082248D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42E">
        <w:rPr>
          <w:rFonts w:ascii="Times New Roman" w:hAnsi="Times New Roman" w:cs="Times New Roman"/>
          <w:sz w:val="28"/>
          <w:szCs w:val="28"/>
        </w:rPr>
        <w:t>Opis poslova</w:t>
      </w:r>
      <w:r w:rsidRPr="00AC242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</w:p>
    <w:p w14:paraId="010F794A" w14:textId="77777777" w:rsidR="0082248D" w:rsidRPr="00AC242E" w:rsidRDefault="0082248D" w:rsidP="0082248D">
      <w:pPr>
        <w:pStyle w:val="Naslov2"/>
        <w:spacing w:before="0" w:after="0" w:line="288" w:lineRule="atLeast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</w:p>
    <w:p w14:paraId="05160880" w14:textId="77777777" w:rsidR="0082248D" w:rsidRPr="00AC242E" w:rsidRDefault="0082248D" w:rsidP="0082248D">
      <w:pPr>
        <w:pStyle w:val="Naslov2"/>
        <w:spacing w:before="0" w:after="0" w:line="288" w:lineRule="atLeast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</w:p>
    <w:p w14:paraId="68F44695" w14:textId="3950D750" w:rsidR="0082248D" w:rsidRPr="00AC242E" w:rsidRDefault="0082248D" w:rsidP="0082248D">
      <w:pPr>
        <w:pStyle w:val="Naslov2"/>
        <w:spacing w:before="0" w:after="0" w:line="288" w:lineRule="atLeast"/>
        <w:textAlignment w:val="baseline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hr-HR"/>
          <w14:ligatures w14:val="none"/>
        </w:rPr>
      </w:pPr>
      <w:r w:rsidRPr="00AC242E">
        <w:rPr>
          <w:rFonts w:ascii="Times New Roman" w:hAnsi="Times New Roman" w:cs="Times New Roman"/>
          <w:color w:val="auto"/>
          <w:sz w:val="22"/>
          <w:szCs w:val="22"/>
        </w:rPr>
        <w:t xml:space="preserve">Opis poslova pripravnika u Obiteljskom centru propisan je Pravilnikom </w:t>
      </w:r>
      <w:r w:rsidRPr="00AC24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hr-HR"/>
          <w14:ligatures w14:val="none"/>
        </w:rPr>
        <w:t>o pripravničkom stažu i polaganju stručnog ispita u djelatnosti socijalne skrbi</w:t>
      </w:r>
      <w:r w:rsidRPr="00AC24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hr-HR"/>
          <w14:ligatures w14:val="none"/>
        </w:rPr>
        <w:t xml:space="preserve"> („Narodne novine“ RH broj 148/2022).</w:t>
      </w:r>
    </w:p>
    <w:p w14:paraId="3BDC54B4" w14:textId="32DD03F3" w:rsidR="0082248D" w:rsidRPr="00AC242E" w:rsidRDefault="00AC242E" w:rsidP="0082248D">
      <w:pPr>
        <w:rPr>
          <w:rFonts w:ascii="Times New Roman" w:hAnsi="Times New Roman" w:cs="Times New Roman"/>
          <w:color w:val="4C94D8" w:themeColor="text2" w:themeTint="80"/>
          <w:lang w:eastAsia="hr-HR"/>
        </w:rPr>
      </w:pPr>
      <w:hyperlink r:id="rId5" w:history="1">
        <w:r w:rsidRPr="00AC242E">
          <w:rPr>
            <w:rStyle w:val="Hiperveza"/>
            <w:rFonts w:ascii="Times New Roman" w:hAnsi="Times New Roman" w:cs="Times New Roman"/>
            <w:color w:val="002060"/>
            <w:lang w:eastAsia="hr-HR"/>
          </w:rPr>
          <w:t xml:space="preserve">Pravilnik o </w:t>
        </w:r>
        <w:r w:rsidRPr="00AC242E">
          <w:rPr>
            <w:rStyle w:val="Hiperveza"/>
            <w:rFonts w:ascii="Times New Roman" w:hAnsi="Times New Roman" w:cs="Times New Roman"/>
            <w:color w:val="002060"/>
            <w:lang w:eastAsia="hr-HR"/>
          </w:rPr>
          <w:t>p</w:t>
        </w:r>
        <w:r w:rsidRPr="00AC242E">
          <w:rPr>
            <w:rStyle w:val="Hiperveza"/>
            <w:rFonts w:ascii="Times New Roman" w:hAnsi="Times New Roman" w:cs="Times New Roman"/>
            <w:color w:val="002060"/>
            <w:lang w:eastAsia="hr-HR"/>
          </w:rPr>
          <w:t>ripravničkom stažu i polaganju stručnog ispita u djelatnosti socijalne skrbi</w:t>
        </w:r>
      </w:hyperlink>
      <w:r w:rsidRPr="00AC242E">
        <w:rPr>
          <w:rFonts w:ascii="Times New Roman" w:hAnsi="Times New Roman" w:cs="Times New Roman"/>
          <w:color w:val="002060"/>
          <w:lang w:eastAsia="hr-HR"/>
        </w:rPr>
        <w:t xml:space="preserve"> </w:t>
      </w:r>
    </w:p>
    <w:p w14:paraId="21DDFA08" w14:textId="77777777" w:rsidR="00AC242E" w:rsidRPr="00AC242E" w:rsidRDefault="00AC242E" w:rsidP="0082248D">
      <w:pPr>
        <w:rPr>
          <w:rFonts w:ascii="Times New Roman" w:hAnsi="Times New Roman" w:cs="Times New Roman"/>
          <w:lang w:eastAsia="hr-HR"/>
        </w:rPr>
      </w:pPr>
    </w:p>
    <w:p w14:paraId="7FE4E539" w14:textId="366DB8AE" w:rsidR="00AC242E" w:rsidRPr="00AC242E" w:rsidRDefault="00AC242E" w:rsidP="0082248D">
      <w:pPr>
        <w:rPr>
          <w:rFonts w:ascii="Times New Roman" w:hAnsi="Times New Roman" w:cs="Times New Roman"/>
          <w:lang w:eastAsia="hr-HR"/>
        </w:rPr>
      </w:pPr>
      <w:r w:rsidRPr="00AC242E">
        <w:rPr>
          <w:rFonts w:ascii="Times New Roman" w:hAnsi="Times New Roman" w:cs="Times New Roman"/>
          <w:lang w:eastAsia="hr-HR"/>
        </w:rPr>
        <w:t xml:space="preserve">S kandidatima </w:t>
      </w:r>
      <w:r>
        <w:rPr>
          <w:rFonts w:ascii="Times New Roman" w:hAnsi="Times New Roman" w:cs="Times New Roman"/>
          <w:lang w:eastAsia="hr-HR"/>
        </w:rPr>
        <w:t xml:space="preserve">koji zadovoljavaju uvjete natječaja </w:t>
      </w:r>
      <w:r w:rsidRPr="00AC242E">
        <w:rPr>
          <w:rFonts w:ascii="Times New Roman" w:hAnsi="Times New Roman" w:cs="Times New Roman"/>
          <w:lang w:eastAsia="hr-HR"/>
        </w:rPr>
        <w:t>provest će se usmeni intervju.</w:t>
      </w:r>
    </w:p>
    <w:p w14:paraId="34A5695A" w14:textId="77777777" w:rsidR="0082248D" w:rsidRPr="00AC242E" w:rsidRDefault="0082248D" w:rsidP="0082248D">
      <w:pPr>
        <w:rPr>
          <w:rFonts w:ascii="Times New Roman" w:hAnsi="Times New Roman" w:cs="Times New Roman"/>
          <w:lang w:eastAsia="hr-HR"/>
        </w:rPr>
      </w:pPr>
    </w:p>
    <w:p w14:paraId="276DCD5C" w14:textId="77777777" w:rsidR="0082248D" w:rsidRPr="00AC242E" w:rsidRDefault="0082248D" w:rsidP="0082248D">
      <w:pPr>
        <w:rPr>
          <w:rFonts w:ascii="Times New Roman" w:hAnsi="Times New Roman" w:cs="Times New Roman"/>
          <w:lang w:eastAsia="hr-HR"/>
        </w:rPr>
      </w:pPr>
    </w:p>
    <w:p w14:paraId="5B2CC592" w14:textId="3EBA5316" w:rsidR="0082248D" w:rsidRPr="00AC242E" w:rsidRDefault="0082248D" w:rsidP="0082248D">
      <w:pPr>
        <w:rPr>
          <w:rFonts w:ascii="Times New Roman" w:hAnsi="Times New Roman" w:cs="Times New Roman"/>
          <w:lang w:eastAsia="hr-HR"/>
        </w:rPr>
      </w:pPr>
      <w:r w:rsidRPr="00AC242E">
        <w:rPr>
          <w:rFonts w:ascii="Times New Roman" w:hAnsi="Times New Roman" w:cs="Times New Roman"/>
          <w:lang w:eastAsia="hr-HR"/>
        </w:rPr>
        <w:t>Zagreb, 10. svibnja 2024. godine</w:t>
      </w:r>
    </w:p>
    <w:p w14:paraId="08C58B36" w14:textId="7E44A16F" w:rsidR="0082248D" w:rsidRPr="00AC242E" w:rsidRDefault="0082248D" w:rsidP="0082248D">
      <w:pPr>
        <w:rPr>
          <w:rFonts w:ascii="Times New Roman" w:hAnsi="Times New Roman" w:cs="Times New Roman"/>
        </w:rPr>
      </w:pPr>
    </w:p>
    <w:p w14:paraId="346E406B" w14:textId="77777777" w:rsidR="0082248D" w:rsidRPr="00AC242E" w:rsidRDefault="0082248D" w:rsidP="008224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E5B316" w14:textId="77777777" w:rsidR="0082248D" w:rsidRPr="00AC242E" w:rsidRDefault="0082248D" w:rsidP="0082248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248D" w:rsidRPr="00AC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50E2E"/>
    <w:multiLevelType w:val="hybridMultilevel"/>
    <w:tmpl w:val="ACEC4686"/>
    <w:lvl w:ilvl="0" w:tplc="E61A0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4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8D"/>
    <w:rsid w:val="004A53B9"/>
    <w:rsid w:val="004C1479"/>
    <w:rsid w:val="005974C3"/>
    <w:rsid w:val="006E45FF"/>
    <w:rsid w:val="0082248D"/>
    <w:rsid w:val="00A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0281"/>
  <w15:chartTrackingRefBased/>
  <w15:docId w15:val="{6AA97080-9834-4532-A384-BB06BE96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2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2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2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2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2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24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24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24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24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24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24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2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24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24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24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24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248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C242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242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C24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22_12_148_22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Rodi</dc:creator>
  <cp:keywords/>
  <dc:description/>
  <cp:lastModifiedBy>Mirjana Rodi</cp:lastModifiedBy>
  <cp:revision>2</cp:revision>
  <dcterms:created xsi:type="dcterms:W3CDTF">2024-05-16T09:39:00Z</dcterms:created>
  <dcterms:modified xsi:type="dcterms:W3CDTF">2024-05-16T09:39:00Z</dcterms:modified>
</cp:coreProperties>
</file>